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BA0D" w14:textId="1214B8C3" w:rsidR="006126D9" w:rsidRPr="000F308E" w:rsidRDefault="001B3C85" w:rsidP="00680235">
      <w:pPr>
        <w:pStyle w:val="a9"/>
        <w:jc w:val="center"/>
        <w:rPr>
          <w:b/>
          <w:bCs/>
          <w:sz w:val="28"/>
          <w:szCs w:val="28"/>
          <w:u w:val="single"/>
        </w:rPr>
      </w:pPr>
      <w:r w:rsidRPr="000F308E">
        <w:rPr>
          <w:b/>
          <w:bCs/>
          <w:sz w:val="28"/>
          <w:szCs w:val="28"/>
          <w:u w:val="single"/>
        </w:rPr>
        <w:t xml:space="preserve">Задания </w:t>
      </w:r>
      <w:r w:rsidR="00814050" w:rsidRPr="000F308E">
        <w:rPr>
          <w:b/>
          <w:bCs/>
          <w:sz w:val="28"/>
          <w:szCs w:val="28"/>
          <w:u w:val="single"/>
        </w:rPr>
        <w:t xml:space="preserve">на </w:t>
      </w:r>
      <w:r w:rsidR="00922F8E">
        <w:rPr>
          <w:b/>
          <w:bCs/>
          <w:sz w:val="28"/>
          <w:szCs w:val="28"/>
          <w:u w:val="single"/>
        </w:rPr>
        <w:t>21</w:t>
      </w:r>
      <w:r w:rsidR="00814050" w:rsidRPr="000F308E">
        <w:rPr>
          <w:b/>
          <w:bCs/>
          <w:sz w:val="28"/>
          <w:szCs w:val="28"/>
          <w:u w:val="single"/>
        </w:rPr>
        <w:t xml:space="preserve"> </w:t>
      </w:r>
      <w:r w:rsidR="007D570E" w:rsidRPr="000F308E">
        <w:rPr>
          <w:b/>
          <w:bCs/>
          <w:sz w:val="28"/>
          <w:szCs w:val="28"/>
          <w:u w:val="single"/>
        </w:rPr>
        <w:t>января</w:t>
      </w:r>
      <w:r w:rsidR="00814050" w:rsidRPr="000F308E">
        <w:rPr>
          <w:b/>
          <w:bCs/>
          <w:sz w:val="28"/>
          <w:szCs w:val="28"/>
          <w:u w:val="single"/>
        </w:rPr>
        <w:t xml:space="preserve"> </w:t>
      </w:r>
      <w:r w:rsidR="00922F8E">
        <w:rPr>
          <w:b/>
          <w:bCs/>
          <w:sz w:val="28"/>
          <w:szCs w:val="28"/>
          <w:u w:val="single"/>
        </w:rPr>
        <w:t>2026</w:t>
      </w:r>
      <w:r w:rsidR="00375AF5" w:rsidRPr="000F308E">
        <w:rPr>
          <w:b/>
          <w:bCs/>
          <w:sz w:val="28"/>
          <w:szCs w:val="28"/>
          <w:u w:val="single"/>
        </w:rPr>
        <w:t xml:space="preserve"> года</w:t>
      </w:r>
    </w:p>
    <w:p w14:paraId="1E126B27" w14:textId="77777777" w:rsidR="00375AF5" w:rsidRPr="00680235" w:rsidRDefault="00375AF5" w:rsidP="002C5421">
      <w:pPr>
        <w:pStyle w:val="a9"/>
        <w:rPr>
          <w:b/>
          <w:bCs/>
          <w:sz w:val="28"/>
          <w:szCs w:val="28"/>
          <w:u w:val="single"/>
        </w:rPr>
      </w:pPr>
      <w:r w:rsidRPr="00680235">
        <w:rPr>
          <w:b/>
          <w:bCs/>
          <w:sz w:val="28"/>
          <w:szCs w:val="28"/>
          <w:u w:val="single"/>
        </w:rPr>
        <w:t>Развитие речи</w:t>
      </w:r>
      <w:r w:rsidR="00E4332F" w:rsidRPr="00680235">
        <w:rPr>
          <w:b/>
          <w:bCs/>
          <w:sz w:val="28"/>
          <w:szCs w:val="28"/>
          <w:u w:val="single"/>
        </w:rPr>
        <w:t xml:space="preserve"> 1-3 группы</w:t>
      </w:r>
      <w:r w:rsidRPr="00680235">
        <w:rPr>
          <w:b/>
          <w:bCs/>
          <w:sz w:val="28"/>
          <w:szCs w:val="28"/>
          <w:u w:val="single"/>
        </w:rPr>
        <w:t>:</w:t>
      </w:r>
    </w:p>
    <w:p w14:paraId="5E8DED54" w14:textId="0FB53FC1" w:rsidR="00EA36FA" w:rsidRPr="000F308E" w:rsidRDefault="001B3C85" w:rsidP="002C5421">
      <w:pPr>
        <w:pStyle w:val="a9"/>
        <w:rPr>
          <w:sz w:val="28"/>
          <w:szCs w:val="28"/>
        </w:rPr>
      </w:pPr>
      <w:r w:rsidRPr="000F308E">
        <w:rPr>
          <w:sz w:val="28"/>
          <w:szCs w:val="28"/>
        </w:rPr>
        <w:t xml:space="preserve">Повторить понятия гласных и согласных звуков, их различие. Повторить гласные, которые </w:t>
      </w:r>
      <w:r w:rsidR="00814050" w:rsidRPr="000F308E">
        <w:rPr>
          <w:sz w:val="28"/>
          <w:szCs w:val="28"/>
        </w:rPr>
        <w:t>обозначают</w:t>
      </w:r>
      <w:r w:rsidRPr="000F308E">
        <w:rPr>
          <w:sz w:val="28"/>
          <w:szCs w:val="28"/>
        </w:rPr>
        <w:t xml:space="preserve"> твердость</w:t>
      </w:r>
      <w:r w:rsidR="00814050" w:rsidRPr="000F308E">
        <w:rPr>
          <w:sz w:val="28"/>
          <w:szCs w:val="28"/>
        </w:rPr>
        <w:t xml:space="preserve"> согласных [а], [о],[у],[э],[ы]</w:t>
      </w:r>
      <w:r w:rsidRPr="000F308E">
        <w:rPr>
          <w:sz w:val="28"/>
          <w:szCs w:val="28"/>
        </w:rPr>
        <w:t>/мягкость</w:t>
      </w:r>
      <w:r w:rsidR="00824561" w:rsidRPr="000F308E">
        <w:rPr>
          <w:sz w:val="28"/>
          <w:szCs w:val="28"/>
        </w:rPr>
        <w:t xml:space="preserve"> </w:t>
      </w:r>
      <w:r w:rsidR="00814050" w:rsidRPr="000F308E">
        <w:rPr>
          <w:sz w:val="28"/>
          <w:szCs w:val="28"/>
        </w:rPr>
        <w:t>согласных [и]</w:t>
      </w:r>
      <w:r w:rsidR="008F52E6" w:rsidRPr="000F308E">
        <w:rPr>
          <w:sz w:val="28"/>
          <w:szCs w:val="28"/>
        </w:rPr>
        <w:t xml:space="preserve">, и буквы я, е, </w:t>
      </w:r>
      <w:r w:rsidR="001E263B" w:rsidRPr="000F308E">
        <w:rPr>
          <w:sz w:val="28"/>
          <w:szCs w:val="28"/>
        </w:rPr>
        <w:t>ё, ю</w:t>
      </w:r>
      <w:r w:rsidR="00814050" w:rsidRPr="000F308E">
        <w:rPr>
          <w:sz w:val="28"/>
          <w:szCs w:val="28"/>
        </w:rPr>
        <w:t>. Я, Ё, Ю, Е – это буквы, а не звуки.</w:t>
      </w:r>
      <w:r w:rsidR="001C322F" w:rsidRPr="000F308E">
        <w:rPr>
          <w:sz w:val="28"/>
          <w:szCs w:val="28"/>
        </w:rPr>
        <w:t xml:space="preserve"> Повторяем правило о слогах</w:t>
      </w:r>
      <w:r w:rsidR="000C39DB" w:rsidRPr="000F308E">
        <w:rPr>
          <w:sz w:val="28"/>
          <w:szCs w:val="28"/>
        </w:rPr>
        <w:t xml:space="preserve">: СКОЛЬКО В СЛОВЕ ГЛАСНЫХ – СТОЛЬКО И СЛОГОВ. </w:t>
      </w:r>
    </w:p>
    <w:p w14:paraId="16256DBE" w14:textId="54CE68AB" w:rsidR="008F00CF" w:rsidRPr="000F308E" w:rsidRDefault="008F00CF" w:rsidP="002C5421">
      <w:pPr>
        <w:pStyle w:val="a9"/>
        <w:divId w:val="783111143"/>
        <w:rPr>
          <w:rFonts w:eastAsia="Times New Roman"/>
          <w:sz w:val="28"/>
          <w:szCs w:val="28"/>
        </w:rPr>
      </w:pPr>
      <w:r w:rsidRPr="000F308E">
        <w:rPr>
          <w:sz w:val="28"/>
          <w:szCs w:val="28"/>
        </w:rPr>
        <w:t>Ввели новое понятие УДАРЕНИЕ (</w:t>
      </w:r>
      <w:r w:rsidR="00215D31" w:rsidRPr="000F308E">
        <w:rPr>
          <w:sz w:val="28"/>
          <w:szCs w:val="28"/>
        </w:rPr>
        <w:t xml:space="preserve"> </w:t>
      </w:r>
      <w:r w:rsidRPr="000F308E">
        <w:rPr>
          <w:rStyle w:val="a8"/>
          <w:rFonts w:ascii="Arial" w:eastAsia="Times New Roman" w:hAnsi="Arial" w:cs="Arial"/>
          <w:color w:val="000000"/>
          <w:sz w:val="28"/>
          <w:szCs w:val="28"/>
        </w:rPr>
        <w:t>Ударение</w:t>
      </w:r>
      <w:r w:rsidRPr="000F308E">
        <w:rPr>
          <w:rFonts w:eastAsia="Times New Roman"/>
          <w:sz w:val="28"/>
          <w:szCs w:val="28"/>
        </w:rPr>
        <w:t xml:space="preserve"> — это выделение </w:t>
      </w:r>
      <w:r w:rsidR="00B737FE" w:rsidRPr="000F308E">
        <w:rPr>
          <w:rFonts w:eastAsia="Times New Roman"/>
          <w:sz w:val="28"/>
          <w:szCs w:val="28"/>
        </w:rPr>
        <w:t xml:space="preserve">одного гласного звука в </w:t>
      </w:r>
      <w:r w:rsidR="008C762B" w:rsidRPr="000F308E">
        <w:rPr>
          <w:rFonts w:eastAsia="Times New Roman"/>
          <w:sz w:val="28"/>
          <w:szCs w:val="28"/>
        </w:rPr>
        <w:t xml:space="preserve">слове) </w:t>
      </w:r>
    </w:p>
    <w:p w14:paraId="34EFD336" w14:textId="14F2AC16" w:rsidR="008F00CF" w:rsidRPr="000F308E" w:rsidRDefault="008F00CF" w:rsidP="002C5421">
      <w:pPr>
        <w:pStyle w:val="a9"/>
        <w:divId w:val="1736010467"/>
        <w:rPr>
          <w:rFonts w:eastAsia="Times New Roman"/>
          <w:sz w:val="28"/>
          <w:szCs w:val="28"/>
        </w:rPr>
      </w:pPr>
      <w:r w:rsidRPr="000F308E">
        <w:rPr>
          <w:rFonts w:eastAsia="Times New Roman"/>
          <w:sz w:val="28"/>
          <w:szCs w:val="28"/>
        </w:rPr>
        <w:t> </w:t>
      </w:r>
      <w:r w:rsidR="004746AD" w:rsidRPr="000F308E">
        <w:rPr>
          <w:rFonts w:eastAsia="Times New Roman"/>
          <w:sz w:val="28"/>
          <w:szCs w:val="28"/>
        </w:rPr>
        <w:t>Важно</w:t>
      </w:r>
      <w:r w:rsidRPr="000F308E">
        <w:rPr>
          <w:rFonts w:eastAsia="Times New Roman"/>
          <w:sz w:val="28"/>
          <w:szCs w:val="28"/>
        </w:rPr>
        <w:t>, что ударение падает на тот звук, который выделяется голосом. При этом ударение падает</w:t>
      </w:r>
      <w:r w:rsidR="00871349" w:rsidRPr="000F308E">
        <w:rPr>
          <w:rFonts w:eastAsia="Times New Roman"/>
          <w:sz w:val="28"/>
          <w:szCs w:val="28"/>
        </w:rPr>
        <w:t xml:space="preserve"> только </w:t>
      </w:r>
      <w:r w:rsidRPr="000F308E">
        <w:rPr>
          <w:rFonts w:eastAsia="Times New Roman"/>
          <w:sz w:val="28"/>
          <w:szCs w:val="28"/>
        </w:rPr>
        <w:t xml:space="preserve"> на гласный звук.</w:t>
      </w:r>
      <w:r w:rsidR="00EB54EB" w:rsidRPr="000F308E">
        <w:rPr>
          <w:rFonts w:eastAsia="Times New Roman"/>
          <w:sz w:val="28"/>
          <w:szCs w:val="28"/>
        </w:rPr>
        <w:t xml:space="preserve"> В слове может быть только один ударный звук</w:t>
      </w:r>
      <w:r w:rsidR="00D44E33" w:rsidRPr="000F308E">
        <w:rPr>
          <w:rFonts w:eastAsia="Times New Roman"/>
          <w:sz w:val="28"/>
          <w:szCs w:val="28"/>
        </w:rPr>
        <w:t xml:space="preserve">) </w:t>
      </w:r>
    </w:p>
    <w:p w14:paraId="6F869981" w14:textId="77777777" w:rsidR="008F00CF" w:rsidRPr="000F308E" w:rsidRDefault="008F00CF" w:rsidP="002C5421">
      <w:pPr>
        <w:pStyle w:val="a9"/>
        <w:divId w:val="943222137"/>
        <w:rPr>
          <w:rFonts w:eastAsia="Times New Roman"/>
          <w:sz w:val="28"/>
          <w:szCs w:val="28"/>
        </w:rPr>
      </w:pPr>
      <w:r w:rsidRPr="000F308E">
        <w:rPr>
          <w:rStyle w:val="a8"/>
          <w:rFonts w:ascii="Arial" w:eastAsia="Times New Roman" w:hAnsi="Arial" w:cs="Arial"/>
          <w:color w:val="000000"/>
          <w:sz w:val="28"/>
          <w:szCs w:val="28"/>
        </w:rPr>
        <w:t>Чтобы объяснить ребёнку, как ставить ударение в словах, можно предложить следующие упражнения</w:t>
      </w:r>
      <w:r w:rsidRPr="000F308E">
        <w:rPr>
          <w:rFonts w:eastAsia="Times New Roman"/>
          <w:sz w:val="28"/>
          <w:szCs w:val="28"/>
        </w:rPr>
        <w:t>:</w:t>
      </w:r>
    </w:p>
    <w:p w14:paraId="7279A061" w14:textId="040BBC72" w:rsidR="008F00CF" w:rsidRPr="000F308E" w:rsidRDefault="008F00CF" w:rsidP="002C5421">
      <w:pPr>
        <w:pStyle w:val="a9"/>
        <w:divId w:val="1603800836"/>
        <w:rPr>
          <w:rFonts w:eastAsia="Times New Roman"/>
          <w:sz w:val="28"/>
          <w:szCs w:val="28"/>
        </w:rPr>
      </w:pPr>
      <w:r w:rsidRPr="000F308E">
        <w:rPr>
          <w:rStyle w:val="a8"/>
          <w:rFonts w:ascii="Arial" w:eastAsia="Times New Roman" w:hAnsi="Arial" w:cs="Arial"/>
          <w:color w:val="000000"/>
          <w:sz w:val="28"/>
          <w:szCs w:val="28"/>
        </w:rPr>
        <w:t>«Позови»</w:t>
      </w:r>
      <w:r w:rsidRPr="000F308E">
        <w:rPr>
          <w:rFonts w:eastAsia="Times New Roman"/>
          <w:sz w:val="28"/>
          <w:szCs w:val="28"/>
        </w:rPr>
        <w:t>. Ребёнку нужно протяжно произнести слово (например, «ма-а-а-ма», «мо-ло-ко-о-о», «тю-ле-е-нь»). Гласный, который ребёнок произносит дольше, и есть ударный.</w:t>
      </w:r>
    </w:p>
    <w:p w14:paraId="3F0AAE16" w14:textId="77777777" w:rsidR="008F00CF" w:rsidRPr="000F308E" w:rsidRDefault="008F00CF" w:rsidP="002C5421">
      <w:pPr>
        <w:pStyle w:val="a9"/>
        <w:divId w:val="1603800836"/>
        <w:rPr>
          <w:rFonts w:eastAsia="Times New Roman"/>
          <w:sz w:val="28"/>
          <w:szCs w:val="28"/>
        </w:rPr>
      </w:pPr>
      <w:r w:rsidRPr="000F308E">
        <w:rPr>
          <w:rStyle w:val="a8"/>
          <w:rFonts w:ascii="Arial" w:eastAsia="Times New Roman" w:hAnsi="Arial" w:cs="Arial"/>
          <w:color w:val="000000"/>
          <w:sz w:val="28"/>
          <w:szCs w:val="28"/>
        </w:rPr>
        <w:t>«Перебирай»</w:t>
      </w:r>
      <w:r w:rsidRPr="000F308E">
        <w:rPr>
          <w:rFonts w:eastAsia="Times New Roman"/>
          <w:sz w:val="28"/>
          <w:szCs w:val="28"/>
        </w:rPr>
        <w:t>. Ребёнку нужно ставить ударение на каждый слог слова (например, «тУча» и «тучА»). А затем выбирать вариант, который звучит естественно.</w:t>
      </w:r>
    </w:p>
    <w:p w14:paraId="10B3862E" w14:textId="349D49FB" w:rsidR="00575448" w:rsidRPr="000F308E" w:rsidRDefault="00814050" w:rsidP="002C5421">
      <w:pPr>
        <w:pStyle w:val="a9"/>
        <w:rPr>
          <w:sz w:val="28"/>
          <w:szCs w:val="28"/>
        </w:rPr>
      </w:pPr>
      <w:r w:rsidRPr="000F308E">
        <w:rPr>
          <w:sz w:val="28"/>
          <w:szCs w:val="28"/>
        </w:rPr>
        <w:t xml:space="preserve">Закончить задания в тетради на печатной основе страницы </w:t>
      </w:r>
      <w:r w:rsidR="00676AB1">
        <w:rPr>
          <w:sz w:val="28"/>
          <w:szCs w:val="28"/>
        </w:rPr>
        <w:t xml:space="preserve">58-59 (сделать акцент на том, что звук </w:t>
      </w:r>
      <w:r w:rsidR="00557633">
        <w:rPr>
          <w:sz w:val="28"/>
          <w:szCs w:val="28"/>
        </w:rPr>
        <w:t>[й'] – всегда мягкий звук</w:t>
      </w:r>
      <w:r w:rsidR="00676AB1">
        <w:rPr>
          <w:sz w:val="28"/>
          <w:szCs w:val="28"/>
        </w:rPr>
        <w:t>.</w:t>
      </w:r>
      <w:r w:rsidR="00FF1A6E">
        <w:rPr>
          <w:sz w:val="28"/>
          <w:szCs w:val="28"/>
        </w:rPr>
        <w:t xml:space="preserve"> </w:t>
      </w:r>
    </w:p>
    <w:p w14:paraId="7B99FF21" w14:textId="269BBD2A" w:rsidR="00456E86" w:rsidRPr="00A155ED" w:rsidRDefault="009E6B1C" w:rsidP="00A155ED">
      <w:pPr>
        <w:pStyle w:val="a9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 w:rsidRPr="000F308E">
        <w:rPr>
          <w:sz w:val="28"/>
          <w:szCs w:val="28"/>
        </w:rPr>
        <w:t xml:space="preserve">Читать </w:t>
      </w:r>
      <w:r w:rsidR="00446744" w:rsidRPr="000F308E">
        <w:rPr>
          <w:sz w:val="28"/>
          <w:szCs w:val="28"/>
        </w:rPr>
        <w:t xml:space="preserve">слоги </w:t>
      </w:r>
      <w:hyperlink r:id="rId5" w:history="1">
        <w:r w:rsidR="00A41069" w:rsidRPr="000F308E">
          <w:rPr>
            <w:rStyle w:val="a5"/>
            <w:rFonts w:ascii="Times New Roman" w:hAnsi="Times New Roman" w:cs="Times New Roman"/>
            <w:sz w:val="28"/>
            <w:szCs w:val="28"/>
          </w:rPr>
          <w:t>https://disk.</w:t>
        </w:r>
        <w:r w:rsidR="00FF030D" w:rsidRPr="00FF030D">
          <w:rPr>
            <w:noProof/>
          </w:rPr>
          <w:t xml:space="preserve"> </w:t>
        </w:r>
        <w:r w:rsidR="00FF030D">
          <w:rPr>
            <w:noProof/>
          </w:rPr>
          <w:drawing>
            <wp:anchor distT="0" distB="0" distL="114300" distR="114300" simplePos="0" relativeHeight="251659264" behindDoc="0" locked="0" layoutInCell="1" allowOverlap="1" wp14:anchorId="04D8E345" wp14:editId="0F93727C">
              <wp:simplePos x="0" y="0"/>
              <wp:positionH relativeFrom="column">
                <wp:posOffset>0</wp:posOffset>
              </wp:positionH>
              <wp:positionV relativeFrom="paragraph">
                <wp:posOffset>212725</wp:posOffset>
              </wp:positionV>
              <wp:extent cx="3701415" cy="2179320"/>
              <wp:effectExtent l="0" t="0" r="0" b="0"/>
              <wp:wrapTopAndBottom/>
              <wp:docPr id="2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01415" cy="2179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41069" w:rsidRPr="000F308E">
          <w:rPr>
            <w:rStyle w:val="a5"/>
            <w:rFonts w:ascii="Times New Roman" w:hAnsi="Times New Roman" w:cs="Times New Roman"/>
            <w:sz w:val="28"/>
            <w:szCs w:val="28"/>
          </w:rPr>
          <w:t>yandex.ru/i/kACLkqcEtSrDQA</w:t>
        </w:r>
      </w:hyperlink>
    </w:p>
    <w:p w14:paraId="212E367B" w14:textId="6D4A1794" w:rsidR="00E4332F" w:rsidRPr="00612C55" w:rsidRDefault="00E4332F" w:rsidP="002C5421">
      <w:pPr>
        <w:pStyle w:val="a9"/>
        <w:rPr>
          <w:b/>
          <w:bCs/>
          <w:sz w:val="28"/>
          <w:szCs w:val="28"/>
          <w:u w:val="single"/>
        </w:rPr>
      </w:pPr>
      <w:r w:rsidRPr="00612C55">
        <w:rPr>
          <w:b/>
          <w:bCs/>
          <w:sz w:val="28"/>
          <w:szCs w:val="28"/>
          <w:u w:val="single"/>
        </w:rPr>
        <w:t>Развитие речи 4-6 группы:</w:t>
      </w:r>
    </w:p>
    <w:p w14:paraId="1C1554D0" w14:textId="3F37EB83" w:rsidR="00A32DB8" w:rsidRPr="000F308E" w:rsidRDefault="00704C06" w:rsidP="002C5421">
      <w:pPr>
        <w:pStyle w:val="a9"/>
        <w:rPr>
          <w:sz w:val="28"/>
          <w:szCs w:val="28"/>
        </w:rPr>
      </w:pPr>
      <w:r>
        <w:rPr>
          <w:sz w:val="28"/>
          <w:szCs w:val="28"/>
        </w:rPr>
        <w:t>Страницу</w:t>
      </w:r>
      <w:r w:rsidR="00676AB1">
        <w:rPr>
          <w:sz w:val="28"/>
          <w:szCs w:val="28"/>
        </w:rPr>
        <w:t xml:space="preserve"> 59</w:t>
      </w:r>
      <w:r>
        <w:rPr>
          <w:sz w:val="28"/>
          <w:szCs w:val="28"/>
        </w:rPr>
        <w:t xml:space="preserve"> </w:t>
      </w:r>
      <w:r w:rsidRPr="00704C06">
        <w:rPr>
          <w:sz w:val="28"/>
          <w:szCs w:val="28"/>
        </w:rPr>
        <w:t xml:space="preserve"> закончить.</w:t>
      </w:r>
    </w:p>
    <w:p w14:paraId="2EE15E42" w14:textId="31BF89C7" w:rsidR="00E4332F" w:rsidRPr="00612C55" w:rsidRDefault="00E4332F" w:rsidP="002C5421">
      <w:pPr>
        <w:pStyle w:val="a9"/>
        <w:rPr>
          <w:b/>
          <w:bCs/>
          <w:sz w:val="28"/>
          <w:szCs w:val="28"/>
          <w:u w:val="single"/>
        </w:rPr>
      </w:pPr>
      <w:r w:rsidRPr="00612C55">
        <w:rPr>
          <w:b/>
          <w:bCs/>
          <w:sz w:val="28"/>
          <w:szCs w:val="28"/>
          <w:u w:val="single"/>
        </w:rPr>
        <w:t>Математика для групп 1 и 2:</w:t>
      </w:r>
    </w:p>
    <w:p w14:paraId="3BB8C66D" w14:textId="296303E3" w:rsidR="003F470C" w:rsidRPr="000F308E" w:rsidRDefault="00212A6E" w:rsidP="002C5421">
      <w:pPr>
        <w:pStyle w:val="a9"/>
        <w:rPr>
          <w:bCs/>
          <w:sz w:val="28"/>
          <w:szCs w:val="28"/>
        </w:rPr>
      </w:pPr>
      <w:r w:rsidRPr="000F308E">
        <w:rPr>
          <w:bCs/>
          <w:sz w:val="28"/>
          <w:szCs w:val="28"/>
        </w:rPr>
        <w:t xml:space="preserve">Закончить </w:t>
      </w:r>
      <w:r w:rsidR="00347DF7">
        <w:rPr>
          <w:bCs/>
          <w:sz w:val="28"/>
          <w:szCs w:val="28"/>
        </w:rPr>
        <w:t>задания со страницы 25</w:t>
      </w:r>
      <w:r w:rsidR="002B511F">
        <w:rPr>
          <w:bCs/>
          <w:sz w:val="28"/>
          <w:szCs w:val="28"/>
        </w:rPr>
        <w:t xml:space="preserve">. </w:t>
      </w:r>
    </w:p>
    <w:p w14:paraId="16E9DA4D" w14:textId="0DBA3610" w:rsidR="00E4332F" w:rsidRPr="00612C55" w:rsidRDefault="00E4332F" w:rsidP="002C5421">
      <w:pPr>
        <w:pStyle w:val="a9"/>
        <w:rPr>
          <w:b/>
          <w:bCs/>
          <w:sz w:val="28"/>
          <w:szCs w:val="28"/>
          <w:u w:val="single"/>
        </w:rPr>
      </w:pPr>
      <w:r w:rsidRPr="00612C55">
        <w:rPr>
          <w:b/>
          <w:bCs/>
          <w:sz w:val="28"/>
          <w:szCs w:val="28"/>
          <w:u w:val="single"/>
        </w:rPr>
        <w:t>Математика для групп 4 и 5:</w:t>
      </w:r>
    </w:p>
    <w:p w14:paraId="31867603" w14:textId="753982CD" w:rsidR="00094CF4" w:rsidRPr="000F308E" w:rsidRDefault="00873B6A" w:rsidP="002C5421">
      <w:pPr>
        <w:pStyle w:val="a9"/>
        <w:rPr>
          <w:sz w:val="28"/>
          <w:szCs w:val="28"/>
        </w:rPr>
      </w:pPr>
      <w:r>
        <w:rPr>
          <w:sz w:val="28"/>
          <w:szCs w:val="28"/>
        </w:rPr>
        <w:t>Страница 34 №3, 4</w:t>
      </w:r>
      <w:r w:rsidR="00094CF4" w:rsidRPr="000F308E">
        <w:rPr>
          <w:sz w:val="28"/>
          <w:szCs w:val="28"/>
        </w:rPr>
        <w:t>.</w:t>
      </w:r>
    </w:p>
    <w:p w14:paraId="7B64EE58" w14:textId="77777777" w:rsidR="000C26F4" w:rsidRPr="00612C55" w:rsidRDefault="00375AF5" w:rsidP="002C5421">
      <w:pPr>
        <w:pStyle w:val="a9"/>
        <w:rPr>
          <w:b/>
          <w:bCs/>
          <w:sz w:val="28"/>
          <w:szCs w:val="28"/>
          <w:u w:val="single"/>
        </w:rPr>
      </w:pPr>
      <w:r w:rsidRPr="00612C55">
        <w:rPr>
          <w:b/>
          <w:bCs/>
          <w:sz w:val="28"/>
          <w:szCs w:val="28"/>
          <w:u w:val="single"/>
        </w:rPr>
        <w:t>Математика</w:t>
      </w:r>
      <w:r w:rsidR="00E4332F" w:rsidRPr="00612C55">
        <w:rPr>
          <w:b/>
          <w:bCs/>
          <w:sz w:val="28"/>
          <w:szCs w:val="28"/>
          <w:u w:val="single"/>
        </w:rPr>
        <w:t xml:space="preserve"> для групп 3 и </w:t>
      </w:r>
      <w:r w:rsidR="000C26F4" w:rsidRPr="00612C55">
        <w:rPr>
          <w:b/>
          <w:bCs/>
          <w:sz w:val="28"/>
          <w:szCs w:val="28"/>
          <w:u w:val="single"/>
        </w:rPr>
        <w:t>6:</w:t>
      </w:r>
    </w:p>
    <w:p w14:paraId="1385C1F9" w14:textId="77777777" w:rsidR="00456E86" w:rsidRDefault="002B511F" w:rsidP="002C5421">
      <w:pPr>
        <w:pStyle w:val="a9"/>
        <w:rPr>
          <w:sz w:val="28"/>
          <w:szCs w:val="28"/>
        </w:rPr>
      </w:pPr>
      <w:r>
        <w:rPr>
          <w:sz w:val="28"/>
          <w:szCs w:val="28"/>
        </w:rPr>
        <w:t>Страница 31 закончить №6.</w:t>
      </w:r>
    </w:p>
    <w:p w14:paraId="03CB7565" w14:textId="30282618" w:rsidR="001C0780" w:rsidRPr="00456E86" w:rsidRDefault="00375AF5" w:rsidP="002C5421">
      <w:pPr>
        <w:pStyle w:val="a9"/>
        <w:rPr>
          <w:sz w:val="28"/>
          <w:szCs w:val="28"/>
        </w:rPr>
      </w:pPr>
      <w:r w:rsidRPr="00612C55">
        <w:rPr>
          <w:b/>
          <w:bCs/>
          <w:sz w:val="28"/>
          <w:szCs w:val="28"/>
          <w:u w:val="single"/>
        </w:rPr>
        <w:t>ИЗО</w:t>
      </w:r>
      <w:r w:rsidR="00093C9D" w:rsidRPr="00612C55">
        <w:rPr>
          <w:b/>
          <w:bCs/>
          <w:sz w:val="28"/>
          <w:szCs w:val="28"/>
          <w:u w:val="single"/>
        </w:rPr>
        <w:t xml:space="preserve"> </w:t>
      </w:r>
      <w:r w:rsidR="000C26F4" w:rsidRPr="00612C55">
        <w:rPr>
          <w:b/>
          <w:bCs/>
          <w:sz w:val="28"/>
          <w:szCs w:val="28"/>
          <w:u w:val="single"/>
        </w:rPr>
        <w:t>4-6</w:t>
      </w:r>
      <w:r w:rsidR="00E4332F" w:rsidRPr="00612C55">
        <w:rPr>
          <w:b/>
          <w:bCs/>
          <w:sz w:val="28"/>
          <w:szCs w:val="28"/>
          <w:u w:val="single"/>
        </w:rPr>
        <w:t xml:space="preserve"> </w:t>
      </w:r>
      <w:r w:rsidR="002117ED" w:rsidRPr="00612C55">
        <w:rPr>
          <w:b/>
          <w:bCs/>
          <w:sz w:val="28"/>
          <w:szCs w:val="28"/>
          <w:u w:val="single"/>
        </w:rPr>
        <w:t>группы:</w:t>
      </w:r>
    </w:p>
    <w:p w14:paraId="4A0DC40A" w14:textId="45E92352" w:rsidR="002117ED" w:rsidRPr="000F308E" w:rsidRDefault="002B511F" w:rsidP="002C5421">
      <w:pPr>
        <w:pStyle w:val="a9"/>
        <w:rPr>
          <w:sz w:val="28"/>
          <w:szCs w:val="28"/>
        </w:rPr>
      </w:pPr>
      <w:r>
        <w:rPr>
          <w:sz w:val="28"/>
          <w:szCs w:val="28"/>
        </w:rPr>
        <w:t>На занятия всегда приносим</w:t>
      </w:r>
      <w:r w:rsidR="00BD721C">
        <w:rPr>
          <w:sz w:val="28"/>
          <w:szCs w:val="28"/>
        </w:rPr>
        <w:t xml:space="preserve">: альбом </w:t>
      </w:r>
      <w:r w:rsidR="000359B1" w:rsidRPr="000F308E">
        <w:rPr>
          <w:sz w:val="28"/>
          <w:szCs w:val="28"/>
        </w:rPr>
        <w:t xml:space="preserve"> для рисования,</w:t>
      </w:r>
      <w:r w:rsidR="001C0780" w:rsidRPr="000F308E">
        <w:rPr>
          <w:sz w:val="28"/>
          <w:szCs w:val="28"/>
        </w:rPr>
        <w:t xml:space="preserve"> фломастеры, </w:t>
      </w:r>
      <w:r w:rsidR="00A15C80" w:rsidRPr="000F308E">
        <w:rPr>
          <w:sz w:val="28"/>
          <w:szCs w:val="28"/>
        </w:rPr>
        <w:t>цветные к</w:t>
      </w:r>
      <w:r w:rsidR="001C0780" w:rsidRPr="000F308E">
        <w:rPr>
          <w:sz w:val="28"/>
          <w:szCs w:val="28"/>
        </w:rPr>
        <w:t>арандаши</w:t>
      </w:r>
      <w:r w:rsidR="00A15C80" w:rsidRPr="000F308E">
        <w:rPr>
          <w:sz w:val="28"/>
          <w:szCs w:val="28"/>
        </w:rPr>
        <w:t xml:space="preserve">. </w:t>
      </w:r>
    </w:p>
    <w:sectPr w:rsidR="002117ED" w:rsidRPr="000F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F50D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76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631"/>
    <w:rsid w:val="00027900"/>
    <w:rsid w:val="000324F6"/>
    <w:rsid w:val="000332E7"/>
    <w:rsid w:val="000359B1"/>
    <w:rsid w:val="000379B1"/>
    <w:rsid w:val="000433B4"/>
    <w:rsid w:val="00046E7D"/>
    <w:rsid w:val="00052D86"/>
    <w:rsid w:val="000546D7"/>
    <w:rsid w:val="00063EA2"/>
    <w:rsid w:val="0006577B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3C9D"/>
    <w:rsid w:val="00094CF4"/>
    <w:rsid w:val="00095FA1"/>
    <w:rsid w:val="0009715C"/>
    <w:rsid w:val="000A0BD9"/>
    <w:rsid w:val="000A1E15"/>
    <w:rsid w:val="000A28CD"/>
    <w:rsid w:val="000B2641"/>
    <w:rsid w:val="000B61D2"/>
    <w:rsid w:val="000B71D2"/>
    <w:rsid w:val="000C26F4"/>
    <w:rsid w:val="000C39DB"/>
    <w:rsid w:val="000C3E29"/>
    <w:rsid w:val="000D3DBD"/>
    <w:rsid w:val="000D4573"/>
    <w:rsid w:val="000D4E2C"/>
    <w:rsid w:val="000D53CB"/>
    <w:rsid w:val="000E4A09"/>
    <w:rsid w:val="000E54C1"/>
    <w:rsid w:val="000E6C26"/>
    <w:rsid w:val="000F308E"/>
    <w:rsid w:val="000F6371"/>
    <w:rsid w:val="000F698C"/>
    <w:rsid w:val="000F6F9B"/>
    <w:rsid w:val="00100BF7"/>
    <w:rsid w:val="001010D4"/>
    <w:rsid w:val="00102D75"/>
    <w:rsid w:val="00105401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0780"/>
    <w:rsid w:val="001C130C"/>
    <w:rsid w:val="001C322F"/>
    <w:rsid w:val="001C47D6"/>
    <w:rsid w:val="001D3801"/>
    <w:rsid w:val="001E263B"/>
    <w:rsid w:val="001E2789"/>
    <w:rsid w:val="001E2AB0"/>
    <w:rsid w:val="001E5585"/>
    <w:rsid w:val="001E678E"/>
    <w:rsid w:val="00200CF6"/>
    <w:rsid w:val="002039DB"/>
    <w:rsid w:val="00206B91"/>
    <w:rsid w:val="002117ED"/>
    <w:rsid w:val="00211D21"/>
    <w:rsid w:val="00212A6E"/>
    <w:rsid w:val="00214295"/>
    <w:rsid w:val="00214FCA"/>
    <w:rsid w:val="00215D31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29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11F"/>
    <w:rsid w:val="002B5CFC"/>
    <w:rsid w:val="002C5130"/>
    <w:rsid w:val="002C5421"/>
    <w:rsid w:val="002C5EB6"/>
    <w:rsid w:val="002C62EB"/>
    <w:rsid w:val="002D4233"/>
    <w:rsid w:val="002D6A20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47DF7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C4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5B9B"/>
    <w:rsid w:val="003C200D"/>
    <w:rsid w:val="003C257D"/>
    <w:rsid w:val="003C391C"/>
    <w:rsid w:val="003C77CB"/>
    <w:rsid w:val="003D4DC6"/>
    <w:rsid w:val="003E2C25"/>
    <w:rsid w:val="003E4B2D"/>
    <w:rsid w:val="003E7380"/>
    <w:rsid w:val="003E7A56"/>
    <w:rsid w:val="003F1DEC"/>
    <w:rsid w:val="003F3243"/>
    <w:rsid w:val="003F470C"/>
    <w:rsid w:val="003F653E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17CB7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28D2"/>
    <w:rsid w:val="00453594"/>
    <w:rsid w:val="00456E86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6AD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594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133B"/>
    <w:rsid w:val="00531876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57633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8570A"/>
    <w:rsid w:val="00586789"/>
    <w:rsid w:val="005911E7"/>
    <w:rsid w:val="0059319D"/>
    <w:rsid w:val="00597630"/>
    <w:rsid w:val="005A0744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06B33"/>
    <w:rsid w:val="0061013E"/>
    <w:rsid w:val="006126D9"/>
    <w:rsid w:val="00612C55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4035E"/>
    <w:rsid w:val="00641964"/>
    <w:rsid w:val="00641D02"/>
    <w:rsid w:val="00647FC6"/>
    <w:rsid w:val="00652035"/>
    <w:rsid w:val="0066225F"/>
    <w:rsid w:val="006649EE"/>
    <w:rsid w:val="006723E6"/>
    <w:rsid w:val="00672AB1"/>
    <w:rsid w:val="00676AB1"/>
    <w:rsid w:val="00680235"/>
    <w:rsid w:val="00687339"/>
    <w:rsid w:val="00691F3D"/>
    <w:rsid w:val="00692C2B"/>
    <w:rsid w:val="00694BC7"/>
    <w:rsid w:val="00694CE3"/>
    <w:rsid w:val="00697DC8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4310"/>
    <w:rsid w:val="006C5A9D"/>
    <w:rsid w:val="006C6797"/>
    <w:rsid w:val="006D65BE"/>
    <w:rsid w:val="006E3B72"/>
    <w:rsid w:val="006E455C"/>
    <w:rsid w:val="006E6D98"/>
    <w:rsid w:val="006F1EE5"/>
    <w:rsid w:val="006F4259"/>
    <w:rsid w:val="006F4F5A"/>
    <w:rsid w:val="007016ED"/>
    <w:rsid w:val="007024F6"/>
    <w:rsid w:val="007038DF"/>
    <w:rsid w:val="00704C06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70E"/>
    <w:rsid w:val="007D5F17"/>
    <w:rsid w:val="007D66B8"/>
    <w:rsid w:val="007D783F"/>
    <w:rsid w:val="007E03E0"/>
    <w:rsid w:val="007E0596"/>
    <w:rsid w:val="007E08CE"/>
    <w:rsid w:val="007E62A6"/>
    <w:rsid w:val="007F43F7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349"/>
    <w:rsid w:val="00871DD2"/>
    <w:rsid w:val="00873B6A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6E81"/>
    <w:rsid w:val="008B5BA7"/>
    <w:rsid w:val="008B6709"/>
    <w:rsid w:val="008B791A"/>
    <w:rsid w:val="008C0904"/>
    <w:rsid w:val="008C0E66"/>
    <w:rsid w:val="008C13FA"/>
    <w:rsid w:val="008C38BE"/>
    <w:rsid w:val="008C530D"/>
    <w:rsid w:val="008C74F9"/>
    <w:rsid w:val="008C75A5"/>
    <w:rsid w:val="008C762B"/>
    <w:rsid w:val="008D53B9"/>
    <w:rsid w:val="008D5CDB"/>
    <w:rsid w:val="008E13B6"/>
    <w:rsid w:val="008E6596"/>
    <w:rsid w:val="008F00CF"/>
    <w:rsid w:val="008F2647"/>
    <w:rsid w:val="008F32E6"/>
    <w:rsid w:val="008F3762"/>
    <w:rsid w:val="008F52B9"/>
    <w:rsid w:val="008F52E6"/>
    <w:rsid w:val="00900706"/>
    <w:rsid w:val="009012C3"/>
    <w:rsid w:val="00902156"/>
    <w:rsid w:val="009029F1"/>
    <w:rsid w:val="00907896"/>
    <w:rsid w:val="00912751"/>
    <w:rsid w:val="00916141"/>
    <w:rsid w:val="00916336"/>
    <w:rsid w:val="00922F8E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5ED"/>
    <w:rsid w:val="00A15C80"/>
    <w:rsid w:val="00A15F82"/>
    <w:rsid w:val="00A16F0B"/>
    <w:rsid w:val="00A201A0"/>
    <w:rsid w:val="00A24C8E"/>
    <w:rsid w:val="00A32DB8"/>
    <w:rsid w:val="00A340D0"/>
    <w:rsid w:val="00A36DEF"/>
    <w:rsid w:val="00A41069"/>
    <w:rsid w:val="00A41548"/>
    <w:rsid w:val="00A4323A"/>
    <w:rsid w:val="00A44439"/>
    <w:rsid w:val="00A508EC"/>
    <w:rsid w:val="00A53966"/>
    <w:rsid w:val="00A56342"/>
    <w:rsid w:val="00A61A22"/>
    <w:rsid w:val="00A62649"/>
    <w:rsid w:val="00A6320D"/>
    <w:rsid w:val="00A65896"/>
    <w:rsid w:val="00A81E6B"/>
    <w:rsid w:val="00A84286"/>
    <w:rsid w:val="00A9199E"/>
    <w:rsid w:val="00A931F9"/>
    <w:rsid w:val="00AA4A4E"/>
    <w:rsid w:val="00AA611A"/>
    <w:rsid w:val="00AA7800"/>
    <w:rsid w:val="00AB07F1"/>
    <w:rsid w:val="00AB1712"/>
    <w:rsid w:val="00AB27F5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180B"/>
    <w:rsid w:val="00B31BFC"/>
    <w:rsid w:val="00B32224"/>
    <w:rsid w:val="00B33F76"/>
    <w:rsid w:val="00B36E05"/>
    <w:rsid w:val="00B440F8"/>
    <w:rsid w:val="00B50C85"/>
    <w:rsid w:val="00B52CA8"/>
    <w:rsid w:val="00B563FD"/>
    <w:rsid w:val="00B56B11"/>
    <w:rsid w:val="00B60AA6"/>
    <w:rsid w:val="00B62D4F"/>
    <w:rsid w:val="00B65E9D"/>
    <w:rsid w:val="00B66636"/>
    <w:rsid w:val="00B66EAC"/>
    <w:rsid w:val="00B737FE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D721C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46FF"/>
    <w:rsid w:val="00C14DFD"/>
    <w:rsid w:val="00C22E36"/>
    <w:rsid w:val="00C24675"/>
    <w:rsid w:val="00C24B6B"/>
    <w:rsid w:val="00C24DB4"/>
    <w:rsid w:val="00C24E21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5A57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1F9A"/>
    <w:rsid w:val="00CC245D"/>
    <w:rsid w:val="00CC3EC2"/>
    <w:rsid w:val="00CC4C5E"/>
    <w:rsid w:val="00CD5057"/>
    <w:rsid w:val="00CD6385"/>
    <w:rsid w:val="00CD7571"/>
    <w:rsid w:val="00CE03B9"/>
    <w:rsid w:val="00CE7948"/>
    <w:rsid w:val="00CF5D4E"/>
    <w:rsid w:val="00CF620A"/>
    <w:rsid w:val="00D02511"/>
    <w:rsid w:val="00D032F5"/>
    <w:rsid w:val="00D0484C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4E33"/>
    <w:rsid w:val="00D46EBE"/>
    <w:rsid w:val="00D52052"/>
    <w:rsid w:val="00D54872"/>
    <w:rsid w:val="00D605B4"/>
    <w:rsid w:val="00D615F2"/>
    <w:rsid w:val="00D646E4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2708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276FA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A36FA"/>
    <w:rsid w:val="00EB26FC"/>
    <w:rsid w:val="00EB54EB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54A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78DD"/>
    <w:rsid w:val="00F17CC6"/>
    <w:rsid w:val="00F25A60"/>
    <w:rsid w:val="00F25C63"/>
    <w:rsid w:val="00F27385"/>
    <w:rsid w:val="00F31D35"/>
    <w:rsid w:val="00F3434C"/>
    <w:rsid w:val="00F357DB"/>
    <w:rsid w:val="00F37E7C"/>
    <w:rsid w:val="00F401A2"/>
    <w:rsid w:val="00F42487"/>
    <w:rsid w:val="00F433D5"/>
    <w:rsid w:val="00F448E6"/>
    <w:rsid w:val="00F4550E"/>
    <w:rsid w:val="00F4662E"/>
    <w:rsid w:val="00F57483"/>
    <w:rsid w:val="00F60170"/>
    <w:rsid w:val="00F60706"/>
    <w:rsid w:val="00F60FCB"/>
    <w:rsid w:val="00F61566"/>
    <w:rsid w:val="00F668E9"/>
    <w:rsid w:val="00F750AE"/>
    <w:rsid w:val="00F76D7F"/>
    <w:rsid w:val="00F80A41"/>
    <w:rsid w:val="00F81881"/>
    <w:rsid w:val="00F844D5"/>
    <w:rsid w:val="00F85375"/>
    <w:rsid w:val="00F871E2"/>
    <w:rsid w:val="00F878BA"/>
    <w:rsid w:val="00F879EB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D0ED5"/>
    <w:rsid w:val="00FD7194"/>
    <w:rsid w:val="00FE6FC2"/>
    <w:rsid w:val="00FF030D"/>
    <w:rsid w:val="00FF0B6E"/>
    <w:rsid w:val="00FF1A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05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41069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EC654A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8F00CF"/>
    <w:rPr>
      <w:b/>
      <w:bCs/>
    </w:rPr>
  </w:style>
  <w:style w:type="character" w:customStyle="1" w:styleId="futurisfootnote-content">
    <w:name w:val="futurisfootnote-content"/>
    <w:basedOn w:val="a0"/>
    <w:rsid w:val="008F00CF"/>
  </w:style>
  <w:style w:type="paragraph" w:customStyle="1" w:styleId="futurismarkdown-listitem">
    <w:name w:val="futurismarkdown-listitem"/>
    <w:basedOn w:val="a"/>
    <w:rsid w:val="008F00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54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Title"/>
    <w:basedOn w:val="a"/>
    <w:next w:val="a"/>
    <w:link w:val="aa"/>
    <w:uiPriority w:val="10"/>
    <w:qFormat/>
    <w:rsid w:val="002C5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2C542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11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104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21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jpeg" /><Relationship Id="rId5" Type="http://schemas.openxmlformats.org/officeDocument/2006/relationships/hyperlink" Target="https://disk.yandex.ru/i/kACLkqcEtSrDQA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Надежда Николаева</cp:lastModifiedBy>
  <cp:revision>2</cp:revision>
  <dcterms:created xsi:type="dcterms:W3CDTF">2026-01-17T06:15:00Z</dcterms:created>
  <dcterms:modified xsi:type="dcterms:W3CDTF">2026-01-17T06:15:00Z</dcterms:modified>
</cp:coreProperties>
</file>